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17"/>
      </w:tblGrid>
      <w:tr w:rsidR="00E50F49" w:rsidTr="0006577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E50F49" w:rsidRPr="0079101E" w:rsidTr="00065776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</w:t>
            </w:r>
          </w:p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50F49" w:rsidRDefault="00E50F49" w:rsidP="0006577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</w:tr>
    </w:tbl>
    <w:p w:rsidR="00E50F49" w:rsidRDefault="00E50F49" w:rsidP="00E50F49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50F49" w:rsidRDefault="00E50F49" w:rsidP="00E50F49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857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дворника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E50F49" w:rsidRPr="00936A42" w:rsidRDefault="00E50F49" w:rsidP="00E50F49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МБДОУ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- 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детский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сад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>№</w:t>
      </w:r>
      <w:r w:rsidRPr="00936A42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174</w:t>
      </w:r>
      <w:r w:rsidRPr="00936A42">
        <w:rPr>
          <w:lang w:val="ru-RU"/>
        </w:rPr>
        <w:br/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2857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-23</w:t>
      </w: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50F49" w:rsidRPr="00936A42" w:rsidRDefault="00E50F49" w:rsidP="00E50F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E50F49" w:rsidRPr="00936A42" w:rsidRDefault="00E50F49" w:rsidP="00E50F4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E50F49" w:rsidRPr="00936A42" w:rsidRDefault="00E50F49" w:rsidP="00E50F4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85754">
        <w:rPr>
          <w:rFonts w:hAnsi="Times New Roman" w:cs="Times New Roman"/>
          <w:color w:val="000000"/>
          <w:sz w:val="24"/>
          <w:szCs w:val="24"/>
          <w:lang w:val="ru-RU"/>
        </w:rPr>
        <w:t>дворником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936A4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85754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движущиеся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подвижные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торгово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обрушивающиеся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пониженная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рабочей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зоны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кромки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заусенцы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упаковки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цепи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замыкание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произойти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токсичные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раздражающие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химические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патогенные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микроорганизмы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паразиты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возбудители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7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земли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обменных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затруднение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теплообмена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изоляцией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ожоги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горячими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жидкостями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обрушивающихся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штабелей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складируемых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Pr="00307F6B" w:rsidRDefault="00BE51EE" w:rsidP="003A43E8">
      <w:pPr>
        <w:numPr>
          <w:ilvl w:val="0"/>
          <w:numId w:val="1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раздражение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кожи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аллергические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реакции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токсичных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раздражающих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химических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взаимодействии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патогенными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микроорганизмами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продуктами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жизнедеятельности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паразитами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возбудителями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инфекционных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инвазионных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болезней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07F6B" w:rsidRPr="00307F6B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перчаток</w:t>
      </w:r>
      <w:r w:rsidRPr="00307F6B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фартук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lang w:val="ru-RU"/>
        </w:rPr>
        <w:br/>
      </w:r>
      <w:r w:rsidR="0079101E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="0079101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обеспечен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смывающими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очищающий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регенерирующий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эмульсия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19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нужно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переодеться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застегнуть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завязки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свисающих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низком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каблуке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резиновой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микропористой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подошве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обеспечить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наличие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свободных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проходов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переносное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0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BE51EE" w:rsidRDefault="00BE51EE" w:rsidP="00BE51EE">
      <w:pPr>
        <w:numPr>
          <w:ilvl w:val="0"/>
          <w:numId w:val="2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товарное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соседство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температурный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гнили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насекомых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грызунов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конкретного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пускорегулирующей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пакетных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рубильников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разъемов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концевых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ровная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спецтары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разделочных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лопаток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гладкая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рукоятки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открытых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неогражденных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трапов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спровоцировать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3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ограждений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движущихся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механизмов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нагреваемых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крепления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групповых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появившихся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проходах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стеллажей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numPr>
          <w:ilvl w:val="0"/>
          <w:numId w:val="24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рядом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предстоящем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пуске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конвейера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BE51EE" w:rsidRDefault="00BE51EE" w:rsidP="00BE51EE">
      <w:pPr>
        <w:numPr>
          <w:ilvl w:val="0"/>
          <w:numId w:val="2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расстоянии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маневрирующей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зоне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подъемного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автомашины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разгрузке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5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5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перерывах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обрабатываемом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6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6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лекарств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7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халат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хлопчатобумажный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застегивается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пуговицы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туловище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запястья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косынка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колпак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волос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8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нельзя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закалывать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булавками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иголками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карманах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одежды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29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3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0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0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эвакуироваться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пищеблока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сырья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1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непрерывной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сменщик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узнать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сменяемого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имевших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убранное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используя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исправное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инструмент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прихода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сменяющего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E51EE" w:rsidRDefault="00BE51EE" w:rsidP="00BE51EE">
      <w:pPr>
        <w:numPr>
          <w:ilvl w:val="0"/>
          <w:numId w:val="32"/>
        </w:numPr>
        <w:spacing w:beforeAutospacing="0" w:afterAutospacing="0"/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E51EE" w:rsidRDefault="00BE51EE" w:rsidP="00BE51EE">
      <w:pPr>
        <w:numPr>
          <w:ilvl w:val="0"/>
          <w:numId w:val="32"/>
        </w:numPr>
        <w:spacing w:beforeAutospacing="0" w:afterAutospacing="0"/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E51EE" w:rsidRDefault="00BE51EE" w:rsidP="00BE51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BE51EE" w:rsidRDefault="00BE51EE" w:rsidP="00BE51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85754">
        <w:rPr>
          <w:rFonts w:hAnsi="Times New Roman" w:cs="Times New Roman"/>
          <w:color w:val="000000"/>
          <w:sz w:val="24"/>
          <w:szCs w:val="24"/>
          <w:lang w:val="ru-RU"/>
        </w:rPr>
        <w:t>дворника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14.03.2023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376" w:type="dxa"/>
        <w:tblLook w:val="0600" w:firstRow="0" w:lastRow="0" w:firstColumn="0" w:lastColumn="0" w:noHBand="1" w:noVBand="1"/>
      </w:tblPr>
      <w:tblGrid>
        <w:gridCol w:w="392"/>
        <w:gridCol w:w="3227"/>
        <w:gridCol w:w="2639"/>
        <w:gridCol w:w="1701"/>
        <w:gridCol w:w="1417"/>
      </w:tblGrid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E51EE" w:rsidRDefault="00BE51EE" w:rsidP="00065776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proofErr w:type="spellEnd"/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jc w:val="both"/>
            </w:pPr>
          </w:p>
        </w:tc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51EE" w:rsidTr="0006577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2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E51EE" w:rsidRDefault="00BE51EE" w:rsidP="00065776">
            <w:pPr>
              <w:spacing w:beforeAutospacing="0" w:afterAutospacing="0"/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51EE" w:rsidRDefault="00BE51EE" w:rsidP="00BE51EE">
      <w:pPr>
        <w:jc w:val="both"/>
      </w:pPr>
    </w:p>
    <w:p w:rsidR="00BE51EE" w:rsidRDefault="00BE51EE" w:rsidP="00BE51EE"/>
    <w:p w:rsidR="00B25118" w:rsidRDefault="00B25118" w:rsidP="00BE51EE">
      <w:pPr>
        <w:jc w:val="both"/>
      </w:pPr>
    </w:p>
    <w:sectPr w:rsidR="00B25118" w:rsidSect="00B8304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56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733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A19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5D33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14A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D55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343A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67A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3C6F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DD33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087A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ED2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5A62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084C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0E6B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292C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9A16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CD49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326B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1147D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6E3A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2E6C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AF4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1439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4D24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DF07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AF55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540A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0435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2B6C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985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D20C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4"/>
  </w:num>
  <w:num w:numId="3">
    <w:abstractNumId w:val="24"/>
  </w:num>
  <w:num w:numId="4">
    <w:abstractNumId w:val="19"/>
  </w:num>
  <w:num w:numId="5">
    <w:abstractNumId w:val="28"/>
  </w:num>
  <w:num w:numId="6">
    <w:abstractNumId w:val="17"/>
  </w:num>
  <w:num w:numId="7">
    <w:abstractNumId w:val="21"/>
  </w:num>
  <w:num w:numId="8">
    <w:abstractNumId w:val="26"/>
  </w:num>
  <w:num w:numId="9">
    <w:abstractNumId w:val="23"/>
  </w:num>
  <w:num w:numId="10">
    <w:abstractNumId w:val="14"/>
  </w:num>
  <w:num w:numId="11">
    <w:abstractNumId w:val="3"/>
  </w:num>
  <w:num w:numId="12">
    <w:abstractNumId w:val="0"/>
  </w:num>
  <w:num w:numId="13">
    <w:abstractNumId w:val="31"/>
  </w:num>
  <w:num w:numId="14">
    <w:abstractNumId w:val="6"/>
  </w:num>
  <w:num w:numId="15">
    <w:abstractNumId w:val="8"/>
  </w:num>
  <w:num w:numId="16">
    <w:abstractNumId w:val="15"/>
  </w:num>
  <w:num w:numId="17">
    <w:abstractNumId w:val="5"/>
  </w:num>
  <w:num w:numId="18">
    <w:abstractNumId w:val="22"/>
  </w:num>
  <w:num w:numId="19">
    <w:abstractNumId w:val="12"/>
  </w:num>
  <w:num w:numId="20">
    <w:abstractNumId w:val="11"/>
  </w:num>
  <w:num w:numId="21">
    <w:abstractNumId w:val="27"/>
  </w:num>
  <w:num w:numId="22">
    <w:abstractNumId w:val="2"/>
  </w:num>
  <w:num w:numId="23">
    <w:abstractNumId w:val="18"/>
  </w:num>
  <w:num w:numId="24">
    <w:abstractNumId w:val="16"/>
  </w:num>
  <w:num w:numId="25">
    <w:abstractNumId w:val="25"/>
  </w:num>
  <w:num w:numId="26">
    <w:abstractNumId w:val="7"/>
  </w:num>
  <w:num w:numId="27">
    <w:abstractNumId w:val="30"/>
  </w:num>
  <w:num w:numId="28">
    <w:abstractNumId w:val="13"/>
  </w:num>
  <w:num w:numId="29">
    <w:abstractNumId w:val="1"/>
  </w:num>
  <w:num w:numId="30">
    <w:abstractNumId w:val="10"/>
  </w:num>
  <w:num w:numId="31">
    <w:abstractNumId w:val="9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F49"/>
    <w:rsid w:val="00285754"/>
    <w:rsid w:val="00307F6B"/>
    <w:rsid w:val="0079101E"/>
    <w:rsid w:val="00B25118"/>
    <w:rsid w:val="00BE51EE"/>
    <w:rsid w:val="00E5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444D"/>
  <w15:chartTrackingRefBased/>
  <w15:docId w15:val="{86A368CA-BDDD-450C-B038-E70AFE298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F49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2528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 174</dc:creator>
  <cp:keywords/>
  <dc:description/>
  <cp:lastModifiedBy>ДС 174</cp:lastModifiedBy>
  <cp:revision>4</cp:revision>
  <dcterms:created xsi:type="dcterms:W3CDTF">2023-06-02T09:27:00Z</dcterms:created>
  <dcterms:modified xsi:type="dcterms:W3CDTF">2023-06-02T09:28:00Z</dcterms:modified>
</cp:coreProperties>
</file>